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3608" w14:textId="787ABF30" w:rsidR="00FD1B6C" w:rsidRDefault="001209BA" w:rsidP="00414240">
      <w:pPr>
        <w:jc w:val="both"/>
      </w:pPr>
      <w:r>
        <w:t>Sedimentos, palimpsestos, escavações –</w:t>
      </w:r>
      <w:r w:rsidR="00CD076C">
        <w:t xml:space="preserve"> </w:t>
      </w:r>
      <w:r w:rsidR="000D24AF">
        <w:t>as palavras e as imagens</w:t>
      </w:r>
      <w:r w:rsidR="0099208B">
        <w:t xml:space="preserve"> </w:t>
      </w:r>
      <w:r w:rsidR="00A67811">
        <w:t xml:space="preserve">escondem </w:t>
      </w:r>
      <w:r w:rsidR="00603788">
        <w:t xml:space="preserve">processos que precisam ser </w:t>
      </w:r>
      <w:r w:rsidR="00F862A2">
        <w:t xml:space="preserve">trazidos à tona. </w:t>
      </w:r>
      <w:r w:rsidR="00980D23">
        <w:t xml:space="preserve">Segundo </w:t>
      </w:r>
      <w:r w:rsidR="00414240">
        <w:t xml:space="preserve">Liliane </w:t>
      </w:r>
      <w:proofErr w:type="spellStart"/>
      <w:r w:rsidR="00414240">
        <w:t>Louvel</w:t>
      </w:r>
      <w:proofErr w:type="spellEnd"/>
      <w:r w:rsidR="00F95614">
        <w:t xml:space="preserve">, cujo texto abre o presente volume, </w:t>
      </w:r>
      <w:r w:rsidR="00CC373D">
        <w:t xml:space="preserve">as palavras e </w:t>
      </w:r>
      <w:r w:rsidR="002B6D1A">
        <w:t>imagens</w:t>
      </w:r>
      <w:r w:rsidR="002E50E5">
        <w:t xml:space="preserve"> são</w:t>
      </w:r>
      <w:r w:rsidR="00F95614">
        <w:t xml:space="preserve"> </w:t>
      </w:r>
      <w:r w:rsidR="00FB5945">
        <w:t>“formas petrificadas”</w:t>
      </w:r>
      <w:r w:rsidR="00206152">
        <w:t xml:space="preserve">, </w:t>
      </w:r>
      <w:r w:rsidR="00BE235E">
        <w:t xml:space="preserve">materializações de </w:t>
      </w:r>
      <w:r w:rsidR="005322D1">
        <w:t xml:space="preserve">fenômenos diluídos no tempo. </w:t>
      </w:r>
      <w:r w:rsidR="008E495E">
        <w:t>Sua presença “pétrea”</w:t>
      </w:r>
      <w:r w:rsidR="002233DB">
        <w:t xml:space="preserve">, no entanto, não </w:t>
      </w:r>
      <w:r w:rsidR="00EC4B32">
        <w:t xml:space="preserve">deve nos iludir sobre </w:t>
      </w:r>
      <w:r w:rsidR="00F32FDE">
        <w:t>o fato de serem resultado de um longo processo</w:t>
      </w:r>
      <w:r w:rsidR="005C7532">
        <w:t>, pois esses “fósseis”</w:t>
      </w:r>
      <w:r w:rsidR="00AF0B84">
        <w:t xml:space="preserve"> apresentam traços que apontam para um passado</w:t>
      </w:r>
      <w:r w:rsidR="003F4B71">
        <w:t xml:space="preserve"> a ser </w:t>
      </w:r>
      <w:r w:rsidR="009406D5">
        <w:t>de</w:t>
      </w:r>
      <w:r w:rsidR="00FD5521">
        <w:t>s</w:t>
      </w:r>
      <w:r w:rsidR="009406D5">
        <w:t>vendado</w:t>
      </w:r>
      <w:r w:rsidR="003F4B71">
        <w:t xml:space="preserve"> pelos</w:t>
      </w:r>
      <w:r w:rsidR="007A384E">
        <w:t xml:space="preserve"> geólogos</w:t>
      </w:r>
      <w:r w:rsidR="003F4B71">
        <w:t xml:space="preserve"> e</w:t>
      </w:r>
      <w:r w:rsidR="007A384E">
        <w:t xml:space="preserve"> </w:t>
      </w:r>
      <w:r w:rsidR="00442A0A">
        <w:t>arqueólogos</w:t>
      </w:r>
      <w:r w:rsidR="00AF7ED4">
        <w:t xml:space="preserve">. </w:t>
      </w:r>
      <w:r w:rsidR="007E1555">
        <w:t xml:space="preserve">No caso da relação entre a palavra e a imagem, objeto </w:t>
      </w:r>
      <w:r w:rsidR="009C579D">
        <w:t xml:space="preserve">desta publicação, </w:t>
      </w:r>
      <w:r w:rsidR="005C0571">
        <w:t>trata-se de investigar</w:t>
      </w:r>
      <w:r w:rsidR="00D47B67">
        <w:t>, literalmente:</w:t>
      </w:r>
      <w:r w:rsidR="002C233A">
        <w:t xml:space="preserve"> de </w:t>
      </w:r>
      <w:r w:rsidR="004F7709">
        <w:t xml:space="preserve">descobrir os vestígios que levam do presente </w:t>
      </w:r>
      <w:r w:rsidR="00A745F8">
        <w:t xml:space="preserve">para o passado e de estudar, numa abordagem genuinamente interdisciplinar, </w:t>
      </w:r>
      <w:r w:rsidR="00F53C22">
        <w:t xml:space="preserve">as </w:t>
      </w:r>
      <w:r w:rsidR="003C7D76">
        <w:t>condições</w:t>
      </w:r>
      <w:r w:rsidR="000C492C">
        <w:t xml:space="preserve"> </w:t>
      </w:r>
      <w:r w:rsidR="005C4509">
        <w:t xml:space="preserve">de recepção </w:t>
      </w:r>
      <w:r w:rsidR="000C492C">
        <w:t xml:space="preserve">que determinam essa relação. </w:t>
      </w:r>
      <w:r w:rsidR="001754D4">
        <w:t xml:space="preserve">Assim, </w:t>
      </w:r>
      <w:r w:rsidR="007C4557">
        <w:t xml:space="preserve">o caráter aparentemente estático </w:t>
      </w:r>
      <w:r w:rsidR="00B82D97">
        <w:t>de uma foto</w:t>
      </w:r>
      <w:r w:rsidR="007C4557">
        <w:t xml:space="preserve"> </w:t>
      </w:r>
      <w:r w:rsidR="0068450B">
        <w:t xml:space="preserve">mobiliza as camadas sedimentadas </w:t>
      </w:r>
      <w:r w:rsidR="003D3AE3">
        <w:t xml:space="preserve">na </w:t>
      </w:r>
      <w:r w:rsidR="00B82D97">
        <w:t>memória do observador</w:t>
      </w:r>
      <w:r w:rsidR="009E6E1E">
        <w:t xml:space="preserve">. Inversamente, o leitor </w:t>
      </w:r>
      <w:r w:rsidR="00DF7865">
        <w:t>de um texto condensa</w:t>
      </w:r>
      <w:r w:rsidR="008F79FC">
        <w:t xml:space="preserve"> </w:t>
      </w:r>
      <w:r w:rsidR="00512BDF">
        <w:t xml:space="preserve">sua leitura </w:t>
      </w:r>
      <w:r w:rsidR="000509DF">
        <w:t>na forma de imagens</w:t>
      </w:r>
      <w:r w:rsidR="00746F6D">
        <w:t xml:space="preserve"> que se </w:t>
      </w:r>
      <w:r w:rsidR="0057042E">
        <w:t xml:space="preserve">depositam em sua memória. </w:t>
      </w:r>
      <w:r w:rsidR="00BF1F30">
        <w:t xml:space="preserve">A variedade dos textos aqui reunidos </w:t>
      </w:r>
      <w:r w:rsidR="007A5D3A">
        <w:t xml:space="preserve">reflete a complexidade </w:t>
      </w:r>
      <w:r w:rsidR="00A931F2">
        <w:t>da relação entre a palavra e a imagem.</w:t>
      </w:r>
    </w:p>
    <w:sectPr w:rsidR="00FD1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2D"/>
    <w:rsid w:val="00002C49"/>
    <w:rsid w:val="00022366"/>
    <w:rsid w:val="00037C42"/>
    <w:rsid w:val="0005032D"/>
    <w:rsid w:val="000509DF"/>
    <w:rsid w:val="00071131"/>
    <w:rsid w:val="00087D38"/>
    <w:rsid w:val="000A044F"/>
    <w:rsid w:val="000A27CD"/>
    <w:rsid w:val="000B5FFA"/>
    <w:rsid w:val="000C492C"/>
    <w:rsid w:val="000D24AF"/>
    <w:rsid w:val="00100F1B"/>
    <w:rsid w:val="001209BA"/>
    <w:rsid w:val="001754D4"/>
    <w:rsid w:val="0018313F"/>
    <w:rsid w:val="001D4984"/>
    <w:rsid w:val="00203AB3"/>
    <w:rsid w:val="00206152"/>
    <w:rsid w:val="002233DB"/>
    <w:rsid w:val="00242215"/>
    <w:rsid w:val="00245DE3"/>
    <w:rsid w:val="00276AE2"/>
    <w:rsid w:val="002B6D1A"/>
    <w:rsid w:val="002C233A"/>
    <w:rsid w:val="002E50E5"/>
    <w:rsid w:val="002F0237"/>
    <w:rsid w:val="003313F6"/>
    <w:rsid w:val="003672B2"/>
    <w:rsid w:val="00384045"/>
    <w:rsid w:val="003C1F01"/>
    <w:rsid w:val="003C7D76"/>
    <w:rsid w:val="003D3AE3"/>
    <w:rsid w:val="003D5C44"/>
    <w:rsid w:val="003F3878"/>
    <w:rsid w:val="003F4B71"/>
    <w:rsid w:val="00414240"/>
    <w:rsid w:val="00427127"/>
    <w:rsid w:val="00442A0A"/>
    <w:rsid w:val="0044408D"/>
    <w:rsid w:val="00494DB0"/>
    <w:rsid w:val="004B4138"/>
    <w:rsid w:val="004D5329"/>
    <w:rsid w:val="004F7709"/>
    <w:rsid w:val="00512BDF"/>
    <w:rsid w:val="00522080"/>
    <w:rsid w:val="005322D1"/>
    <w:rsid w:val="0057042E"/>
    <w:rsid w:val="005B5603"/>
    <w:rsid w:val="005C0571"/>
    <w:rsid w:val="005C4509"/>
    <w:rsid w:val="005C7532"/>
    <w:rsid w:val="00603788"/>
    <w:rsid w:val="00610852"/>
    <w:rsid w:val="00643CA5"/>
    <w:rsid w:val="00677705"/>
    <w:rsid w:val="0068450B"/>
    <w:rsid w:val="006C1D52"/>
    <w:rsid w:val="006C6003"/>
    <w:rsid w:val="00735FB3"/>
    <w:rsid w:val="00743731"/>
    <w:rsid w:val="00746F6D"/>
    <w:rsid w:val="007A384E"/>
    <w:rsid w:val="007A5D3A"/>
    <w:rsid w:val="007C4557"/>
    <w:rsid w:val="007E1555"/>
    <w:rsid w:val="00802251"/>
    <w:rsid w:val="00834A87"/>
    <w:rsid w:val="008522D7"/>
    <w:rsid w:val="00866A71"/>
    <w:rsid w:val="00894864"/>
    <w:rsid w:val="008B5D8A"/>
    <w:rsid w:val="008E495E"/>
    <w:rsid w:val="008F79FC"/>
    <w:rsid w:val="0091707C"/>
    <w:rsid w:val="00931C28"/>
    <w:rsid w:val="009406D5"/>
    <w:rsid w:val="009442E8"/>
    <w:rsid w:val="00980D23"/>
    <w:rsid w:val="0099208B"/>
    <w:rsid w:val="009C579D"/>
    <w:rsid w:val="009D00E1"/>
    <w:rsid w:val="009E6E1E"/>
    <w:rsid w:val="00A67811"/>
    <w:rsid w:val="00A745F8"/>
    <w:rsid w:val="00A86AB7"/>
    <w:rsid w:val="00A931F2"/>
    <w:rsid w:val="00AF0B84"/>
    <w:rsid w:val="00AF2FC9"/>
    <w:rsid w:val="00AF7ED4"/>
    <w:rsid w:val="00B82D97"/>
    <w:rsid w:val="00BE235E"/>
    <w:rsid w:val="00BE49F5"/>
    <w:rsid w:val="00BF15FB"/>
    <w:rsid w:val="00BF1F30"/>
    <w:rsid w:val="00C042F6"/>
    <w:rsid w:val="00C37C0B"/>
    <w:rsid w:val="00C75B22"/>
    <w:rsid w:val="00CC373D"/>
    <w:rsid w:val="00CD076C"/>
    <w:rsid w:val="00CD1677"/>
    <w:rsid w:val="00D07DA4"/>
    <w:rsid w:val="00D34E9D"/>
    <w:rsid w:val="00D46251"/>
    <w:rsid w:val="00D47656"/>
    <w:rsid w:val="00D47B67"/>
    <w:rsid w:val="00D6303D"/>
    <w:rsid w:val="00D926C4"/>
    <w:rsid w:val="00D9598A"/>
    <w:rsid w:val="00DA6F2B"/>
    <w:rsid w:val="00DD03EA"/>
    <w:rsid w:val="00DF7865"/>
    <w:rsid w:val="00E63E9E"/>
    <w:rsid w:val="00E95029"/>
    <w:rsid w:val="00EA296D"/>
    <w:rsid w:val="00EB4E37"/>
    <w:rsid w:val="00EC4B32"/>
    <w:rsid w:val="00ED4FCE"/>
    <w:rsid w:val="00F07C02"/>
    <w:rsid w:val="00F32FDE"/>
    <w:rsid w:val="00F46EFB"/>
    <w:rsid w:val="00F53C22"/>
    <w:rsid w:val="00F70CEC"/>
    <w:rsid w:val="00F862A2"/>
    <w:rsid w:val="00F95614"/>
    <w:rsid w:val="00FB3E2D"/>
    <w:rsid w:val="00FB5945"/>
    <w:rsid w:val="00FD1B6C"/>
    <w:rsid w:val="00F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0B68"/>
  <w15:chartTrackingRefBased/>
  <w15:docId w15:val="{E0072990-5C80-450D-96D6-B3FBF2C5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3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3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3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3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3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3E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3E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E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3E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3E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3E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3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3E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3E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3E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3E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3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167</Words>
  <Characters>935</Characters>
  <Application>Microsoft Office Word</Application>
  <DocSecurity>0</DocSecurity>
  <Lines>13</Lines>
  <Paragraphs>1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Otte</dc:creator>
  <cp:keywords/>
  <dc:description/>
  <cp:lastModifiedBy>Georg Otte</cp:lastModifiedBy>
  <cp:revision>125</cp:revision>
  <dcterms:created xsi:type="dcterms:W3CDTF">2026-03-13T10:12:00Z</dcterms:created>
  <dcterms:modified xsi:type="dcterms:W3CDTF">2026-03-13T21:13:00Z</dcterms:modified>
</cp:coreProperties>
</file>