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rtl w:val="0"/>
        </w:rPr>
        <w:t xml:space="preserve">RESUMO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DO LIVRO:</w:t>
      </w:r>
      <w:r w:rsidDel="00000000" w:rsidR="00000000" w:rsidRPr="00000000">
        <w:rPr>
          <w:b w:val="1"/>
          <w:bCs w:val="1"/>
          <w:rtl w:val="0"/>
        </w:rPr>
        <w:t xml:space="preserve"> PSICANÁLISE E MASCULINIDADES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Esta coletânea, composta por 12 capítulos, procura indicar um momento de mudança na história das produções em psicanálise no Brasil. Trata-se da constituição emergente de um campo de pesquisa em psicanálise e masculinidades, inédito em sua história. O livro apresenta um recorte desse campo por meio das vozes de pesquisadoras e pesquisadores que têm se debruçado sobre a questão, especialmente no âmbito da pós-graduação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stricto sensu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oriundos de distintos contextos culturais e regionais brasileiros. A reunião dessas vozes busca se colocar na contramão de uma certa tradição entre os psicanalistas: o relativamente pouco interesse dedicado às masculinidades, em contraste com a centralidade que o feminino adquiriu no campo. Apostamos, assim, neste livro como um marco dessa mudança, capaz de evidenciar, ao menos em parte, o ponto em que se encontram essas produções: um cenário crescente e em movimento, que procura tomar a masculinidade não como algo dado ou natural, mas como uma categoria aberta à problematização e à análise.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2268" w:top="2268" w:left="2268" w:right="226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13473B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13473B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13473B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13473B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13473B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13473B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13473B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13473B"/>
    <w:rPr>
      <w:rFonts w:cstheme="majorBidi" w:eastAsiaTheme="majorEastAsia"/>
      <w:color w:val="0f4761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13473B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13473B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13473B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13473B"/>
    <w:rPr>
      <w:rFonts w:cstheme="majorBidi" w:eastAsiaTheme="majorEastAsia"/>
      <w:color w:val="272727" w:themeColor="text1" w:themeTint="0000D8"/>
    </w:rPr>
  </w:style>
  <w:style w:type="character" w:styleId="TtuloChar" w:customStyle="1">
    <w:name w:val="Título Char"/>
    <w:basedOn w:val="Fontepargpadro"/>
    <w:link w:val="Ttulo"/>
    <w:uiPriority w:val="10"/>
    <w:rsid w:val="0013473B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har" w:customStyle="1">
    <w:name w:val="Subtítulo Char"/>
    <w:basedOn w:val="Fontepargpadro"/>
    <w:link w:val="Subttulo"/>
    <w:uiPriority w:val="11"/>
    <w:rsid w:val="0013473B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13473B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oChar" w:customStyle="1">
    <w:name w:val="Citação Char"/>
    <w:basedOn w:val="Fontepargpadro"/>
    <w:link w:val="Citao"/>
    <w:uiPriority w:val="29"/>
    <w:rsid w:val="0013473B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13473B"/>
    <w:pPr>
      <w:ind w:left="720"/>
      <w:contextualSpacing w:val="1"/>
    </w:pPr>
  </w:style>
  <w:style w:type="character" w:styleId="nfaseIntensa">
    <w:name w:val="Intense Emphasis"/>
    <w:basedOn w:val="Fontepargpadro"/>
    <w:uiPriority w:val="21"/>
    <w:qFormat w:val="1"/>
    <w:rsid w:val="0013473B"/>
    <w:rPr>
      <w:i w:val="1"/>
      <w:iCs w:val="1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13473B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13473B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13473B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HBwnxPMlXEQwzSWsBuI+hSFgxg==">CgMxLjA4AHIhMTZCV2dweGFFNEJOU3FEaWluRF9reUdlWFB0X0RVcWlX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2026-03-11T19:09:00Z</dcterms:created>
  <dc:creator>Flavia Bonfim</dc:creator>
</cp:coreProperties>
</file>