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880" w:rsidRDefault="00E830B5" w:rsidP="00E830B5">
      <w:r>
        <w:t>Thor João de Sousa Veras</w:t>
      </w:r>
    </w:p>
    <w:p w:rsidR="00E830B5" w:rsidRDefault="00E830B5" w:rsidP="00E830B5"/>
    <w:p w:rsidR="00E830B5" w:rsidRDefault="00E830B5" w:rsidP="00E830B5">
      <w:hyperlink r:id="rId4" w:history="1">
        <w:r w:rsidRPr="00384AA0">
          <w:rPr>
            <w:rStyle w:val="Hyperlink"/>
          </w:rPr>
          <w:t>thor.verass@gmail.com</w:t>
        </w:r>
      </w:hyperlink>
    </w:p>
    <w:p w:rsidR="00E830B5" w:rsidRDefault="00E830B5" w:rsidP="00E830B5"/>
    <w:p w:rsidR="00E830B5" w:rsidRDefault="00E830B5" w:rsidP="00E830B5"/>
    <w:sectPr w:rsidR="00E830B5" w:rsidSect="00127511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B5"/>
    <w:rsid w:val="00127511"/>
    <w:rsid w:val="001B6880"/>
    <w:rsid w:val="00E8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41E11"/>
  <w15:chartTrackingRefBased/>
  <w15:docId w15:val="{A146989A-5F37-EA47-BF92-8645D103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830B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8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or.veras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81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Veras</dc:creator>
  <cp:keywords/>
  <dc:description/>
  <cp:lastModifiedBy>Thor Veras</cp:lastModifiedBy>
  <cp:revision>1</cp:revision>
  <dcterms:created xsi:type="dcterms:W3CDTF">2026-03-10T20:15:00Z</dcterms:created>
  <dcterms:modified xsi:type="dcterms:W3CDTF">2026-03-10T20:16:00Z</dcterms:modified>
</cp:coreProperties>
</file>