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BDB" w:rsidRPr="00B03C20" w:rsidRDefault="00B03C20">
      <w:pPr>
        <w:rPr>
          <w:b/>
        </w:rPr>
      </w:pPr>
      <w:r w:rsidRPr="00B03C20">
        <w:rPr>
          <w:b/>
        </w:rPr>
        <w:t>Lista com nomes dos autores</w:t>
      </w:r>
      <w:bookmarkStart w:id="0" w:name="_GoBack"/>
      <w:bookmarkEnd w:id="0"/>
    </w:p>
    <w:p w:rsidR="00B03C20" w:rsidRDefault="00B03C20"/>
    <w:p w:rsidR="00B03C20" w:rsidRDefault="00B03C20"/>
    <w:p w:rsidR="00B03C20" w:rsidRDefault="00B03C20">
      <w:r>
        <w:t>George Augusto do Amaral</w:t>
      </w:r>
    </w:p>
    <w:p w:rsidR="00B03C20" w:rsidRDefault="00B03C20">
      <w:r>
        <w:t>georgeamaral@gmail.com</w:t>
      </w:r>
    </w:p>
    <w:sectPr w:rsidR="00B03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20"/>
    <w:rsid w:val="003D7BDB"/>
    <w:rsid w:val="00B0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5926"/>
  <w15:chartTrackingRefBased/>
  <w15:docId w15:val="{95E479EE-8752-4492-80E0-46AEB3FD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Indaiatuba - Educ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2026-03-09T18:19:00Z</dcterms:created>
  <dcterms:modified xsi:type="dcterms:W3CDTF">2026-03-09T18:20:00Z</dcterms:modified>
</cp:coreProperties>
</file>