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EE485" w14:textId="785C68C7" w:rsidR="00AD7EA4" w:rsidRDefault="00AD7EA4">
      <w:r>
        <w:t xml:space="preserve">Resumo da obra Partido Militar no Brasil: </w:t>
      </w:r>
      <w:r w:rsidR="002B4D30" w:rsidRPr="002B4D30">
        <w:t>a permanente presença dos fardados na política</w:t>
      </w:r>
    </w:p>
    <w:p w14:paraId="6AC766B7" w14:textId="77777777" w:rsidR="00AD7EA4" w:rsidRDefault="00AD7EA4"/>
    <w:p w14:paraId="1DCFD35D" w14:textId="7E69A26A" w:rsidR="00AD7EA4" w:rsidRDefault="002B4D30" w:rsidP="00AD7EA4">
      <w:r>
        <w:t xml:space="preserve">O livro </w:t>
      </w:r>
      <w:r w:rsidR="00AD7EA4">
        <w:t>avalia a participação</w:t>
      </w:r>
      <w:r>
        <w:t xml:space="preserve"> </w:t>
      </w:r>
      <w:r w:rsidR="00AD7EA4">
        <w:t xml:space="preserve">política militar por meio da constituição de um instrumento de natureza partidária. </w:t>
      </w:r>
      <w:r>
        <w:t xml:space="preserve">Propõe o conceito de Partido Militar, discute seu processo de formação e lugar no </w:t>
      </w:r>
      <w:r w:rsidR="00AD7EA4">
        <w:t>Sistema Político nacional, sua relação com os demais partidos e forças políticas, inclusive as forças de segurança e, ao final, oferece</w:t>
      </w:r>
      <w:r>
        <w:t xml:space="preserve"> como </w:t>
      </w:r>
      <w:r w:rsidR="00AD7EA4">
        <w:t xml:space="preserve">exemplo a </w:t>
      </w:r>
      <w:r>
        <w:t xml:space="preserve">análise da </w:t>
      </w:r>
      <w:r w:rsidR="00AD7EA4">
        <w:t xml:space="preserve">atuação do Partido Militar no governo Bolsonaro (2019-2022) </w:t>
      </w:r>
      <w:r>
        <w:t xml:space="preserve">e nas eleições legislativas de </w:t>
      </w:r>
      <w:r w:rsidR="00AD7EA4">
        <w:t>2022.</w:t>
      </w:r>
    </w:p>
    <w:sectPr w:rsidR="00AD7E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EA4"/>
    <w:rsid w:val="000845AC"/>
    <w:rsid w:val="001852D4"/>
    <w:rsid w:val="002B4D30"/>
    <w:rsid w:val="00406D35"/>
    <w:rsid w:val="00910871"/>
    <w:rsid w:val="00AD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E15F8"/>
  <w15:chartTrackingRefBased/>
  <w15:docId w15:val="{CB07EA3C-CDA5-4C62-8051-FCD5CDC4E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D7E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D7E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D7E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D7E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D7E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D7E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D7E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D7E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D7E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D7E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D7E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D7E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D7EA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D7EA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D7EA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D7EA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D7EA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D7EA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D7E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D7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D7E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D7E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D7E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D7EA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D7EA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D7EA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D7E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D7EA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D7E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</Words>
  <Characters>464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Penido</dc:creator>
  <cp:keywords/>
  <dc:description/>
  <cp:lastModifiedBy>Ana Penido</cp:lastModifiedBy>
  <cp:revision>1</cp:revision>
  <dcterms:created xsi:type="dcterms:W3CDTF">2025-10-11T16:37:00Z</dcterms:created>
  <dcterms:modified xsi:type="dcterms:W3CDTF">2025-10-11T16:52:00Z</dcterms:modified>
</cp:coreProperties>
</file>