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80D2C" w:rsidRDefault="00AD1238">
      <w:r>
        <w:t>Lista de autores</w:t>
      </w:r>
    </w:p>
    <w:p w:rsidR="00AD1238" w:rsidRDefault="00AD1238"/>
    <w:p w:rsidR="00AD1238" w:rsidRDefault="00AD1238"/>
    <w:p w:rsidR="00AD1238" w:rsidRDefault="00AD1238">
      <w:r>
        <w:t xml:space="preserve">Carolina Anglada de Rezende – autora do texto integral </w:t>
      </w:r>
    </w:p>
    <w:p w:rsidR="00AD1238" w:rsidRDefault="00AD1238">
      <w:hyperlink r:id="rId4" w:history="1">
        <w:r w:rsidRPr="008549A3">
          <w:rPr>
            <w:rStyle w:val="Hyperlink"/>
          </w:rPr>
          <w:t>anglacarolina@gmail.com</w:t>
        </w:r>
      </w:hyperlink>
    </w:p>
    <w:p w:rsidR="00AD1238" w:rsidRDefault="00AD1238">
      <w:r>
        <w:t>carolina.anglada@ufop.edu.br</w:t>
      </w:r>
    </w:p>
    <w:p w:rsidR="00AD1238" w:rsidRDefault="00AD1238"/>
    <w:sectPr w:rsidR="00AD12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238"/>
    <w:rsid w:val="00061417"/>
    <w:rsid w:val="00080D2C"/>
    <w:rsid w:val="003243EB"/>
    <w:rsid w:val="00AD1238"/>
    <w:rsid w:val="00BB3451"/>
    <w:rsid w:val="00ED52B9"/>
    <w:rsid w:val="00F71565"/>
    <w:rsid w:val="00FC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C471774"/>
  <w15:chartTrackingRefBased/>
  <w15:docId w15:val="{F84C915A-72D0-2F49-8323-F4F2F18D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D12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D12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D12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D12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D12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D123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D123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D123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D123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D12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D12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D12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D123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D123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D123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D123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D123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D123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D12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D12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D123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D12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D12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D123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D123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D123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D12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D123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D123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AD123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D1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glacarolina@gmail.com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146</Characters>
  <Application>Microsoft Office Word</Application>
  <DocSecurity>0</DocSecurity>
  <Lines>4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</dc:creator>
  <cp:keywords/>
  <dc:description/>
  <cp:lastModifiedBy>revisor</cp:lastModifiedBy>
  <cp:revision>1</cp:revision>
  <dcterms:created xsi:type="dcterms:W3CDTF">2025-10-10T10:59:00Z</dcterms:created>
  <dcterms:modified xsi:type="dcterms:W3CDTF">2025-10-10T11:00:00Z</dcterms:modified>
</cp:coreProperties>
</file>