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A258" w14:textId="71668760" w:rsidR="00297FF7" w:rsidRDefault="00816827" w:rsidP="00297FF7">
      <w:pPr>
        <w:jc w:val="both"/>
      </w:pPr>
      <w:r>
        <w:t>José Minerini Neto</w:t>
      </w:r>
    </w:p>
    <w:p w14:paraId="7852ED6C" w14:textId="0FD90361" w:rsidR="00816827" w:rsidRDefault="00816827" w:rsidP="00297FF7">
      <w:pPr>
        <w:jc w:val="both"/>
      </w:pPr>
      <w:hyperlink r:id="rId4" w:history="1">
        <w:r w:rsidRPr="00FD2754">
          <w:rPr>
            <w:rStyle w:val="Hyperlink"/>
          </w:rPr>
          <w:t>j.mneto@usp.br</w:t>
        </w:r>
      </w:hyperlink>
    </w:p>
    <w:p w14:paraId="544F2405" w14:textId="2D38FAB4" w:rsidR="00816827" w:rsidRDefault="00816827" w:rsidP="00297FF7">
      <w:pPr>
        <w:jc w:val="both"/>
      </w:pPr>
      <w:r>
        <w:t>Autor da apresentação</w:t>
      </w:r>
    </w:p>
    <w:p w14:paraId="79883A89" w14:textId="77777777" w:rsidR="00816827" w:rsidRDefault="00816827" w:rsidP="00297FF7">
      <w:pPr>
        <w:jc w:val="both"/>
      </w:pPr>
    </w:p>
    <w:p w14:paraId="34A1FDAC" w14:textId="73175BCC" w:rsidR="00816827" w:rsidRDefault="00816827" w:rsidP="00297FF7">
      <w:pPr>
        <w:jc w:val="both"/>
      </w:pPr>
      <w:r>
        <w:t>Ana Amália Tavares Bastos Barbosa</w:t>
      </w:r>
    </w:p>
    <w:p w14:paraId="70132358" w14:textId="067FCA2C" w:rsidR="00816827" w:rsidRDefault="00816827" w:rsidP="00297FF7">
      <w:pPr>
        <w:jc w:val="both"/>
      </w:pPr>
      <w:r>
        <w:t>Ana Amália (nome artístico)</w:t>
      </w:r>
    </w:p>
    <w:p w14:paraId="77B18E6A" w14:textId="638C3185" w:rsidR="00816827" w:rsidRDefault="00816827" w:rsidP="00297FF7">
      <w:pPr>
        <w:jc w:val="both"/>
      </w:pPr>
      <w:hyperlink r:id="rId5" w:history="1">
        <w:r w:rsidRPr="00FD2754">
          <w:rPr>
            <w:rStyle w:val="Hyperlink"/>
          </w:rPr>
          <w:t>aatbbl@gmail.com</w:t>
        </w:r>
      </w:hyperlink>
    </w:p>
    <w:p w14:paraId="4FA57DA9" w14:textId="3AC18013" w:rsidR="00816827" w:rsidRDefault="00816827" w:rsidP="00297FF7">
      <w:pPr>
        <w:jc w:val="both"/>
      </w:pPr>
      <w:r>
        <w:t>Autora da fotonovela</w:t>
      </w:r>
    </w:p>
    <w:sectPr w:rsidR="00816827" w:rsidSect="0078338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F7"/>
    <w:rsid w:val="00297FF7"/>
    <w:rsid w:val="005064E6"/>
    <w:rsid w:val="0064360F"/>
    <w:rsid w:val="00783385"/>
    <w:rsid w:val="00816827"/>
    <w:rsid w:val="00C3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40CD"/>
  <w15:chartTrackingRefBased/>
  <w15:docId w15:val="{504DD255-7899-4E89-9267-E5ED4D16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7F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7F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7F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7F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7F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7F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7F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7F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7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168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6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tbbl@gmail.com" TargetMode="External"/><Relationship Id="rId4" Type="http://schemas.openxmlformats.org/officeDocument/2006/relationships/hyperlink" Target="mailto:j.mneto@u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201</Characters>
  <Application>Microsoft Office Word</Application>
  <DocSecurity>0</DocSecurity>
  <Lines>6</Lines>
  <Paragraphs>7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Minerini</dc:creator>
  <cp:keywords/>
  <dc:description/>
  <cp:lastModifiedBy>Jose Minerini</cp:lastModifiedBy>
  <cp:revision>2</cp:revision>
  <dcterms:created xsi:type="dcterms:W3CDTF">2025-10-07T22:37:00Z</dcterms:created>
  <dcterms:modified xsi:type="dcterms:W3CDTF">2025-10-07T22:37:00Z</dcterms:modified>
</cp:coreProperties>
</file>